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295" w:rsidRPr="0098666E" w:rsidRDefault="0098666E" w:rsidP="0098666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666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รายงานการประชุมสภาองค์การบริหารส่วนตำบลโนนคูณ</w:t>
      </w:r>
    </w:p>
    <w:p w:rsidR="0098666E" w:rsidRPr="0098666E" w:rsidRDefault="0098666E" w:rsidP="0098666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666E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สมัยสามัญ สมัยที่ 4 ประจำปี 2562</w:t>
      </w:r>
    </w:p>
    <w:p w:rsidR="0098666E" w:rsidRPr="0098666E" w:rsidRDefault="0098666E" w:rsidP="0098666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666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วันศุกร์ ที่ 13 ธันวาคม 2562</w:t>
      </w:r>
    </w:p>
    <w:p w:rsidR="0098666E" w:rsidRDefault="0098666E" w:rsidP="00A742C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666E">
        <w:rPr>
          <w:rFonts w:ascii="TH SarabunIT๙" w:hAnsi="TH SarabunIT๙" w:cs="TH SarabunIT๙" w:hint="cs"/>
          <w:b/>
          <w:bCs/>
          <w:sz w:val="32"/>
          <w:szCs w:val="32"/>
          <w:cs/>
        </w:rPr>
        <w:t>ณ ห้องประชุมสภาองค์การบริหารส่วนตำบลโนนคูณ</w:t>
      </w:r>
    </w:p>
    <w:p w:rsidR="0098666E" w:rsidRDefault="0098666E" w:rsidP="00A742C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98666E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ผู้เข้าประชุม</w:t>
      </w:r>
    </w:p>
    <w:p w:rsidR="0098666E" w:rsidRPr="0098666E" w:rsidRDefault="0098666E" w:rsidP="0098666E">
      <w:pPr>
        <w:tabs>
          <w:tab w:val="left" w:pos="2127"/>
        </w:tabs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๑.นายทนง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ลีลาศ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ประธานสภา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โนนคูณ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๒.นายสาธิต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ผ่านบุตร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รองประธานสภา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โนนคูณ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3.นางกัลยาณี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พรมมา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เลขานุการสภา  อบต.โนนคูณ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.นายพิมพา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หอมคูณ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สมาชิก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๑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.นายสมบัติ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จำรัสภูมิ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สมาชิก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๒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.นางจิริยาภรณ์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ที่ดินดำ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๓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.นายบุญธรรม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เจริญใจ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๔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.นายฉวี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ขันลุน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๕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 xml:space="preserve">.นางสมเพชร 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742C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วงษ์กัณหา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สมาชิก  อบต.หมู่ 5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0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 xml:space="preserve">.นายชัยวัฒน์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เจริญศรี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อบต.หมู่ 6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11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.นางจิราวรรณ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น้อยดี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สมาชิก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๗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12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.นายหนูไล่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จำรัสแนว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สมาชิก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๗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13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.นางสาวทองเจือ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คำยาง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สมาชิก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๘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14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.นายครรชิต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เจริญเกียรติ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สมาชิก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๘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15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.นายจุฑา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จิตกล้า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๙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16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.นายหลุ่น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สวัสดิ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์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รักษ์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๙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17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นายแสงชัย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เจริญใจ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10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18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.นายสุพรรณ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จวบชัย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สมาชิก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๑๐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19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.นายเมฆ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บุญเกษม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11</w:t>
      </w:r>
    </w:p>
    <w:p w:rsid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20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.นายอรรถพล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นะจะคุณ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สมาชิก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หมู่ ๑๑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ผู้ไม่มาประชุม </w:t>
      </w:r>
    </w:p>
    <w:p w:rsid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>1.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นายพีระพัฒน์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จวบทรัพย์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สมาชิก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อบต.หมู่ที่ 3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lastRenderedPageBreak/>
        <w:t>ผู้เข้าร่วมประชุม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๑.นายบุญนาค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งามประเสริฐ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นายก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โนนคูณ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๒.นายประยูร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เจริญถิ่น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รองนายก  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โนนคูณ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/>
          <w:sz w:val="32"/>
          <w:szCs w:val="32"/>
        </w:rPr>
        <w:t>3.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นายบัวไล    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เจริญเกียรติ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รองนายก  อบต.โนนคูณ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.นายบุญส่ง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>แก้วเบี่ยง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เลขานุการนายก 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โนนคูณ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.นางสมาน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ขำภูเขียว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ผู้อำนวยการกองคลัง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.นางสาวสุวันนา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ทองกัลยา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ผู้อำนวยการกองสวัสดิการสังคม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.น.ส.วราภรณ์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เดชครอบ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นักวิเคราะห์นโยบายและแผน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นางสาวพรทิพย์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อุปสิทธิ์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ผู้ช่วยเจ้าหน้าที่วิเคราะห์นโยบายและแผน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.น.ส.ชวนชัย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โชคสวัสดิ์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35C7">
        <w:rPr>
          <w:rFonts w:ascii="TH SarabunIT๙" w:eastAsia="Times New Roman" w:hAnsi="TH SarabunIT๙" w:cs="TH SarabunIT๙" w:hint="cs"/>
          <w:sz w:val="32"/>
          <w:szCs w:val="32"/>
          <w:cs/>
        </w:rPr>
        <w:t>ผู้ช่วยเจ้าพนักงานธุรการ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10</w:t>
      </w:r>
      <w:r w:rsidRPr="0098666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พ.จ.ต.เดชา  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จำรัสภูมิ</w:t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 w:hint="cs"/>
          <w:sz w:val="32"/>
          <w:szCs w:val="32"/>
          <w:cs/>
        </w:rPr>
        <w:t>เจ้าพนักงานป้องกันฯ</w:t>
      </w: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11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นางสาวรัตนาภรณ์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เปรมใจ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เจ้าพนักงานธุรการ (กองช่าง)</w:t>
      </w:r>
    </w:p>
    <w:p w:rsidR="0098666E" w:rsidRPr="0098666E" w:rsidRDefault="0098666E" w:rsidP="0098666E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98666E" w:rsidRPr="0098666E" w:rsidRDefault="0098666E" w:rsidP="0098666E">
      <w:pPr>
        <w:spacing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เริ่มประชุม</w:t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เวลา </w:t>
      </w: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</w:rPr>
        <w:t>09.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0</w:t>
      </w: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0 </w:t>
      </w: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น.</w:t>
      </w:r>
      <w:r w:rsidRPr="0098666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98666E" w:rsidRPr="0098666E" w:rsidRDefault="0098666E" w:rsidP="0098666E">
      <w:pPr>
        <w:spacing w:after="120"/>
        <w:ind w:left="2835" w:right="2" w:hanging="2835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b/>
          <w:bCs/>
          <w:sz w:val="24"/>
          <w:szCs w:val="32"/>
          <w:cs/>
        </w:rPr>
        <w:t>เลขานุการสภาฯ</w:t>
      </w:r>
      <w:r w:rsidRPr="0098666E">
        <w:rPr>
          <w:rFonts w:ascii="TH SarabunIT๙" w:hAnsi="TH SarabunIT๙" w:cs="TH SarabunIT๙"/>
          <w:sz w:val="24"/>
          <w:szCs w:val="32"/>
          <w:cs/>
        </w:rPr>
        <w:tab/>
        <w:t>อ่านประกาศเรียกประชุมสภาฯ</w:t>
      </w:r>
    </w:p>
    <w:p w:rsidR="0098666E" w:rsidRPr="0098666E" w:rsidRDefault="0098666E" w:rsidP="0098666E">
      <w:pPr>
        <w:spacing w:after="120"/>
        <w:ind w:left="2835" w:right="2"/>
        <w:rPr>
          <w:rFonts w:ascii="TH SarabunIT๙" w:hAnsi="TH SarabunIT๙" w:cs="TH SarabunIT๙"/>
          <w:b/>
          <w:bCs/>
          <w:sz w:val="24"/>
          <w:szCs w:val="32"/>
        </w:rPr>
      </w:pPr>
      <w:r w:rsidRPr="0098666E">
        <w:rPr>
          <w:rFonts w:ascii="TH SarabunIT๙" w:hAnsi="TH SarabunIT๙" w:cs="TH SarabunIT๙"/>
          <w:b/>
          <w:bCs/>
          <w:sz w:val="24"/>
          <w:szCs w:val="32"/>
          <w:cs/>
        </w:rPr>
        <w:t>ประกาศสภาองค์การบริหารส่วนตำบลโนนคูณ</w:t>
      </w:r>
    </w:p>
    <w:p w:rsidR="0098666E" w:rsidRPr="0098666E" w:rsidRDefault="0098666E" w:rsidP="0098666E">
      <w:pPr>
        <w:spacing w:after="120"/>
        <w:ind w:left="2835" w:right="2" w:hanging="2835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  <w:cs/>
        </w:rPr>
        <w:t>เรื่อง  เรียกประชุมสภาองค์การบริหารส่</w:t>
      </w:r>
      <w:r>
        <w:rPr>
          <w:rFonts w:ascii="TH SarabunIT๙" w:hAnsi="TH SarabunIT๙" w:cs="TH SarabunIT๙"/>
          <w:sz w:val="24"/>
          <w:szCs w:val="32"/>
          <w:cs/>
        </w:rPr>
        <w:t>วนตำบลโนนคูณ สมัยสามัญ สมัยที่ 4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 ประจำปี 2562</w:t>
      </w:r>
      <w:r w:rsidRPr="0098666E">
        <w:rPr>
          <w:rFonts w:ascii="TH SarabunIT๙" w:hAnsi="TH SarabunIT๙" w:cs="TH SarabunIT๙"/>
          <w:sz w:val="24"/>
          <w:szCs w:val="32"/>
          <w:cs/>
        </w:rPr>
        <w:tab/>
      </w:r>
    </w:p>
    <w:p w:rsidR="0098666E" w:rsidRPr="0098666E" w:rsidRDefault="0098666E" w:rsidP="0098666E">
      <w:pPr>
        <w:spacing w:after="120"/>
        <w:ind w:right="2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</w:rPr>
        <w:tab/>
      </w:r>
      <w:r w:rsidRPr="0098666E">
        <w:rPr>
          <w:rFonts w:ascii="TH SarabunIT๙" w:hAnsi="TH SarabunIT๙" w:cs="TH SarabunIT๙"/>
          <w:sz w:val="24"/>
          <w:szCs w:val="32"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>ด้วย สภาองค์การบริหารส่วนตำบลโนนคูณ มีมติในการประชุมสภาองค์การบริหารส่วนตำบลโนนคูณสมัยสามัญ สมัยที่ 1 ประจำปีพุทธศักราช 2562 เมื่อวันจันทร์ที่ 11 กุมภาพันธ์ 2562 กำหนดสมัยประชุมสภาองค์การบริหารส่</w:t>
      </w:r>
      <w:r w:rsidR="00A742C8">
        <w:rPr>
          <w:rFonts w:ascii="TH SarabunIT๙" w:hAnsi="TH SarabunIT๙" w:cs="TH SarabunIT๙"/>
          <w:sz w:val="24"/>
          <w:szCs w:val="32"/>
          <w:cs/>
        </w:rPr>
        <w:t>วนตำบลโนนคูณ สมัยสามัญ สมัยที่ 4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 ประจำปีพุทธศักราช </w:t>
      </w:r>
      <w:r w:rsidR="00A742C8">
        <w:rPr>
          <w:rFonts w:ascii="TH SarabunIT๙" w:hAnsi="TH SarabunIT๙" w:cs="TH SarabunIT๙"/>
          <w:sz w:val="24"/>
          <w:szCs w:val="32"/>
          <w:cs/>
        </w:rPr>
        <w:t>2562 ตั้งแต่ วันที่ 1-15 ธันวาคม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 2562 เป็นต้นไป มีกำหนด 15 วัน</w:t>
      </w:r>
    </w:p>
    <w:p w:rsidR="0098666E" w:rsidRPr="0098666E" w:rsidRDefault="0098666E" w:rsidP="0098666E">
      <w:pPr>
        <w:spacing w:after="120"/>
        <w:ind w:right="2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  <w:t>ฉะนั้น อาศัยอำนาจตามความใน</w:t>
      </w:r>
      <w:r w:rsidR="008F35C7">
        <w:rPr>
          <w:rFonts w:ascii="TH SarabunIT๙" w:hAnsi="TH SarabunIT๙" w:cs="TH SarabunIT๙" w:hint="cs"/>
          <w:sz w:val="24"/>
          <w:szCs w:val="32"/>
          <w:cs/>
        </w:rPr>
        <w:t>มา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ตรา 54 แห่งพระราชบัญญัติสภาตำบลและองค์การบริหารส่วนตำบล พ.ศ.2537 (และที่แก้ไขเพิ่มเติมถึงฉบับที่ 6 พ.ศ.2552) และข้อ 22,23 แห่งระเบียบกระทรวงมหาดไทย ว่าด้วยข้อบังคับการประชุมสภาท้องถิ่น พ.ศ.2547 (แก้ไขเพิ่มเติมถึงฉบับที่ 2 พ.ศ.2554) จึงเรียกประชุมสภาองค์การบริหารส่วนตำบลโนนคูณ สมัยสามัญ สมัยที่ </w:t>
      </w:r>
      <w:r w:rsidR="00A742C8">
        <w:rPr>
          <w:rFonts w:ascii="TH SarabunIT๙" w:hAnsi="TH SarabunIT๙" w:cs="TH SarabunIT๙" w:hint="cs"/>
          <w:sz w:val="24"/>
          <w:szCs w:val="32"/>
          <w:cs/>
        </w:rPr>
        <w:t>4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 ประจำปีพุทธศักราช 2562 ตั้งแต่วันที่ 1-15 </w:t>
      </w:r>
      <w:r w:rsidR="00A742C8">
        <w:rPr>
          <w:rFonts w:ascii="TH SarabunIT๙" w:hAnsi="TH SarabunIT๙" w:cs="TH SarabunIT๙" w:hint="cs"/>
          <w:sz w:val="24"/>
          <w:szCs w:val="32"/>
          <w:cs/>
        </w:rPr>
        <w:t>ธันวาคม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 2562 มีกำหนด 15 วัน</w:t>
      </w:r>
    </w:p>
    <w:p w:rsidR="0098666E" w:rsidRPr="0098666E" w:rsidRDefault="0098666E" w:rsidP="00A742C8">
      <w:pPr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  <w:t>จึงประกาศมาให้ทราบโดยทั่วกัน</w:t>
      </w:r>
    </w:p>
    <w:p w:rsidR="0098666E" w:rsidRPr="0098666E" w:rsidRDefault="0098666E" w:rsidP="0098666E">
      <w:pPr>
        <w:spacing w:after="120"/>
        <w:ind w:right="2"/>
        <w:jc w:val="thaiDistribute"/>
        <w:rPr>
          <w:rFonts w:ascii="TH SarabunIT๙" w:hAnsi="TH SarabunIT๙" w:cs="TH SarabunIT๙"/>
          <w:sz w:val="18"/>
          <w:szCs w:val="18"/>
        </w:rPr>
      </w:pPr>
    </w:p>
    <w:p w:rsidR="0098666E" w:rsidRPr="005D1781" w:rsidRDefault="0098666E" w:rsidP="0098666E">
      <w:pPr>
        <w:spacing w:after="120"/>
        <w:ind w:right="2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="00A742C8">
        <w:rPr>
          <w:rFonts w:ascii="TH SarabunIT๙" w:hAnsi="TH SarabunIT๙" w:cs="TH SarabunIT๙"/>
          <w:sz w:val="24"/>
          <w:szCs w:val="32"/>
          <w:cs/>
        </w:rPr>
        <w:t>ประกาศ  ณ วันที่  29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  </w:t>
      </w:r>
      <w:r w:rsidR="00A742C8">
        <w:rPr>
          <w:rFonts w:ascii="TH SarabunIT๙" w:hAnsi="TH SarabunIT๙" w:cs="TH SarabunIT๙" w:hint="cs"/>
          <w:sz w:val="24"/>
          <w:szCs w:val="32"/>
          <w:cs/>
        </w:rPr>
        <w:t>พฤศจิกายน</w:t>
      </w:r>
      <w:r w:rsidRPr="0098666E">
        <w:rPr>
          <w:rFonts w:ascii="TH SarabunIT๙" w:hAnsi="TH SarabunIT๙" w:cs="TH SarabunIT๙"/>
          <w:sz w:val="24"/>
          <w:szCs w:val="32"/>
          <w:cs/>
        </w:rPr>
        <w:t xml:space="preserve">  พ.ศ.2562</w:t>
      </w:r>
    </w:p>
    <w:p w:rsidR="0098666E" w:rsidRPr="0098666E" w:rsidRDefault="0098666E" w:rsidP="00A742C8">
      <w:pPr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  <w:t xml:space="preserve">        ทนง  ลีลาศ</w:t>
      </w:r>
    </w:p>
    <w:p w:rsidR="0098666E" w:rsidRPr="0098666E" w:rsidRDefault="0098666E" w:rsidP="00A742C8">
      <w:pPr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</w:r>
      <w:r w:rsidRPr="0098666E">
        <w:rPr>
          <w:rFonts w:ascii="TH SarabunIT๙" w:hAnsi="TH SarabunIT๙" w:cs="TH SarabunIT๙"/>
          <w:sz w:val="24"/>
          <w:szCs w:val="32"/>
          <w:cs/>
        </w:rPr>
        <w:tab/>
        <w:t xml:space="preserve">                         (นายทนง  ลีลาศ)</w:t>
      </w:r>
    </w:p>
    <w:p w:rsidR="0098666E" w:rsidRPr="0098666E" w:rsidRDefault="0098666E" w:rsidP="0098666E">
      <w:pPr>
        <w:jc w:val="thaiDistribute"/>
        <w:rPr>
          <w:rFonts w:ascii="TH SarabunIT๙" w:hAnsi="TH SarabunIT๙" w:cs="TH SarabunIT๙"/>
          <w:sz w:val="24"/>
          <w:szCs w:val="32"/>
        </w:rPr>
      </w:pPr>
      <w:r w:rsidRPr="0098666E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ประธานสภาองค์การบริหารส่วนตำบลโนนคูณ</w:t>
      </w:r>
    </w:p>
    <w:p w:rsidR="0085669B" w:rsidRPr="0085669B" w:rsidRDefault="0085669B" w:rsidP="0085669B">
      <w:pPr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1</w:t>
      </w:r>
      <w:r w:rsidRPr="0085669B">
        <w:rPr>
          <w:rFonts w:ascii="TH SarabunIT๙" w:hAnsi="TH SarabunIT๙" w:cs="TH SarabunIT๙"/>
          <w:sz w:val="32"/>
          <w:szCs w:val="32"/>
          <w:cs/>
        </w:rPr>
        <w:tab/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เรื่องประธานแจ้งให้ที่ประชุมทราบ</w:t>
      </w:r>
    </w:p>
    <w:p w:rsidR="0085669B" w:rsidRPr="00947A58" w:rsidRDefault="0085669B" w:rsidP="0085669B">
      <w:pPr>
        <w:spacing w:after="240"/>
        <w:ind w:left="2410" w:hanging="241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5669B">
        <w:rPr>
          <w:rFonts w:ascii="TH SarabunIT๙" w:hAnsi="TH SarabunIT๙" w:cs="TH SarabunIT๙"/>
          <w:sz w:val="32"/>
          <w:szCs w:val="32"/>
        </w:rPr>
        <w:tab/>
      </w:r>
      <w:r w:rsidR="00FF4BC9" w:rsidRPr="00947A58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947A58" w:rsidRPr="00947A58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ไม่มี-</w:t>
      </w:r>
    </w:p>
    <w:p w:rsidR="0085669B" w:rsidRPr="0085669B" w:rsidRDefault="0085669B" w:rsidP="0085669B">
      <w:pPr>
        <w:spacing w:after="12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85669B">
        <w:rPr>
          <w:rFonts w:ascii="TH SarabunIT๙" w:hAnsi="TH SarabunIT๙" w:cs="TH SarabunIT๙"/>
          <w:sz w:val="32"/>
          <w:szCs w:val="32"/>
          <w:cs/>
        </w:rPr>
        <w:tab/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>รับทราบ</w:t>
      </w:r>
    </w:p>
    <w:p w:rsidR="0085669B" w:rsidRPr="0085669B" w:rsidRDefault="0085669B" w:rsidP="0085669B">
      <w:pPr>
        <w:spacing w:after="12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69B" w:rsidRPr="0085669B" w:rsidRDefault="0085669B" w:rsidP="0085669B">
      <w:pPr>
        <w:spacing w:after="120"/>
        <w:ind w:left="2410" w:right="2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2</w:t>
      </w:r>
      <w:r w:rsidRPr="0085669B">
        <w:rPr>
          <w:rFonts w:ascii="TH SarabunIT๙" w:hAnsi="TH SarabunIT๙" w:cs="TH SarabunIT๙"/>
          <w:sz w:val="32"/>
          <w:szCs w:val="32"/>
          <w:cs/>
        </w:rPr>
        <w:tab/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รับรองรายงานการประชุมสภาองค์การบริหารส่วน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ตำบลโนนคูณ สมัยวิสามัญ สมัยที่ 2/2562 เมื่อวันพฤหัสบดีที่ 2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</w:t>
      </w:r>
    </w:p>
    <w:p w:rsidR="0085669B" w:rsidRPr="0085669B" w:rsidRDefault="0085669B" w:rsidP="0085669B">
      <w:pPr>
        <w:spacing w:after="120"/>
        <w:ind w:left="2410" w:right="2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มีมติรับรองรายงานการประชุม</w:t>
      </w:r>
    </w:p>
    <w:p w:rsidR="0085669B" w:rsidRPr="0085669B" w:rsidRDefault="0085669B" w:rsidP="0085669B">
      <w:pPr>
        <w:spacing w:after="120"/>
        <w:ind w:left="2410" w:right="2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รับรอง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19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85669B" w:rsidRPr="0085669B" w:rsidRDefault="0085669B" w:rsidP="0085669B">
      <w:pPr>
        <w:spacing w:after="120"/>
        <w:ind w:left="2410" w:right="2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ไม่รับรอง   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85669B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85669B" w:rsidRDefault="0085669B" w:rsidP="0085669B">
      <w:pPr>
        <w:spacing w:after="120"/>
        <w:ind w:left="2410" w:right="2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งดออกเสียง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1</w:t>
      </w:r>
      <w:r w:rsidRPr="0085669B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  (ประธานสภาฯ)</w:t>
      </w:r>
    </w:p>
    <w:p w:rsidR="0085669B" w:rsidRPr="0085669B" w:rsidRDefault="0085669B" w:rsidP="0085669B">
      <w:pPr>
        <w:spacing w:after="120"/>
        <w:ind w:left="2410" w:right="2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5669B" w:rsidRPr="0085669B" w:rsidRDefault="0085669B" w:rsidP="0085669B">
      <w:pPr>
        <w:spacing w:after="120"/>
        <w:ind w:left="2410" w:hanging="2410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85669B">
        <w:rPr>
          <w:rFonts w:ascii="TH SarabunIT๙" w:hAnsi="TH SarabunIT๙" w:cs="TH SarabunIT๙"/>
          <w:b/>
          <w:bCs/>
          <w:sz w:val="24"/>
          <w:szCs w:val="32"/>
          <w:u w:val="single"/>
          <w:cs/>
        </w:rPr>
        <w:t>ระเบียบวาระที่ ๓</w:t>
      </w:r>
      <w:r w:rsidRPr="0085669B">
        <w:rPr>
          <w:rFonts w:ascii="TH SarabunIT๙" w:hAnsi="TH SarabunIT๙" w:cs="TH SarabunIT๙"/>
          <w:sz w:val="24"/>
          <w:szCs w:val="32"/>
          <w:cs/>
        </w:rPr>
        <w:tab/>
      </w:r>
      <w:r w:rsidRPr="0085669B">
        <w:rPr>
          <w:rFonts w:ascii="TH SarabunIT๙" w:hAnsi="TH SarabunIT๙" w:cs="TH SarabunIT๙" w:hint="cs"/>
          <w:b/>
          <w:bCs/>
          <w:sz w:val="24"/>
          <w:szCs w:val="32"/>
          <w:cs/>
        </w:rPr>
        <w:t>เรื่องเพื่อพิจารณา</w:t>
      </w:r>
    </w:p>
    <w:p w:rsidR="0085669B" w:rsidRDefault="0085669B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ab/>
        <w:t>3.1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.</w:t>
      </w:r>
      <w:r w:rsidRPr="0085669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พิจารณารายงานผลการติดตามและประเมินผลแผนพัฒนาท้องถิ่น (พ.ศ.</w:t>
      </w:r>
      <w:r w:rsidR="00482580">
        <w:rPr>
          <w:rFonts w:ascii="TH SarabunIT๙" w:eastAsia="Calibri" w:hAnsi="TH SarabunIT๙" w:cs="TH SarabunIT๙"/>
          <w:b/>
          <w:bCs/>
          <w:sz w:val="32"/>
          <w:szCs w:val="32"/>
        </w:rPr>
        <w:t>2561-2564</w:t>
      </w:r>
      <w:r w:rsidRPr="0085669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) ประจำปีงบประมาณ พ.ศ.2562 </w:t>
      </w:r>
      <w:r w:rsidRPr="0085669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ตามระเบียบกระทรวงมหาดไทยว่าด้วยการจัดทำแผนพัฒนาขององค์กรปกครองส่วนท้องถิ่น พ.ศ.2548 และแก้ไขเพิ่มเติมถึง (ฉบับที่ 3) พ.ศ.2561 ข้อ 29 (3) รายงานผลและเสนอความคิดเห็นซึ่งได้จากการติดตามและประเมินผลแผนพัฒนาท้องถิ่นต่อผู้บริหารท้องถิ่นเพื่อให้ผู้บริหารท้องถิ่นเสนอต่อสภาท้องถิ่นและคณะกรรมการพัฒนาท้องถิ่น พร้อมทั้งประกาศผลการติดตามและประเมินผลแผนพัฒนาท้องถิ่น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เรียนเชิญท่านนายกองค์การบริหารส่วนตำบลโนนคูณ ชี้แจงรายละเอียด</w:t>
      </w:r>
    </w:p>
    <w:p w:rsidR="0085669B" w:rsidRDefault="0085669B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เรียนท่านประธานสภาฯ รองประธานสภาฯ สมาชิกสภาฯ คณะผู้บริหารและผู้เข้าร่วมประชุมทุกท่าน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กระผมนายบุญนาค งามประเสริฐ ตำแหน่งนายกองค์การบริหารส่วนตำบลโนนคูณ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เรื่อง</w:t>
      </w:r>
      <w:r w:rsidRPr="0085669B">
        <w:rPr>
          <w:rFonts w:ascii="TH SarabunIT๙" w:eastAsia="Calibri" w:hAnsi="TH SarabunIT๙" w:cs="TH SarabunIT๙" w:hint="cs"/>
          <w:sz w:val="32"/>
          <w:szCs w:val="32"/>
          <w:cs/>
        </w:rPr>
        <w:t>พิจารณารายงานผลการติดตามและประเมินผลแผนพัฒนาท้องถิ่น (พ.ศ.</w:t>
      </w:r>
      <w:r w:rsidRPr="0085669B">
        <w:rPr>
          <w:rFonts w:ascii="TH SarabunIT๙" w:eastAsia="Calibri" w:hAnsi="TH SarabunIT๙" w:cs="TH SarabunIT๙"/>
          <w:sz w:val="32"/>
          <w:szCs w:val="32"/>
        </w:rPr>
        <w:t>2561-2562</w:t>
      </w:r>
      <w:r w:rsidRPr="0085669B">
        <w:rPr>
          <w:rFonts w:ascii="TH SarabunIT๙" w:eastAsia="Calibri" w:hAnsi="TH SarabunIT๙" w:cs="TH SarabunIT๙" w:hint="cs"/>
          <w:sz w:val="32"/>
          <w:szCs w:val="32"/>
          <w:cs/>
        </w:rPr>
        <w:t>) ประจำปีงบประมาณ พ.ศ.2562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56518">
        <w:rPr>
          <w:rFonts w:ascii="TH SarabunIT๙" w:eastAsia="Calibri" w:hAnsi="TH SarabunIT๙" w:cs="TH SarabunIT๙" w:hint="cs"/>
          <w:sz w:val="32"/>
          <w:szCs w:val="32"/>
          <w:cs/>
        </w:rPr>
        <w:t>สำหรับรายละเอียดกระผมขอมอบหมายให้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นักวิเคราะห์นโยบายและแผนเป็นผู้ชี้แจงรายละเอียด</w:t>
      </w:r>
    </w:p>
    <w:p w:rsidR="005D1781" w:rsidRDefault="005D1781" w:rsidP="008E3159">
      <w:pPr>
        <w:spacing w:after="12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D1781" w:rsidRDefault="005D1781" w:rsidP="008E3159">
      <w:pPr>
        <w:spacing w:after="12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D1781" w:rsidRDefault="005D1781" w:rsidP="008E3159">
      <w:pPr>
        <w:spacing w:after="12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E3159" w:rsidRDefault="008E3159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นักวิเคราะห์ฯ</w:t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ab/>
      </w:r>
      <w:r w:rsidRPr="00F004C6">
        <w:rPr>
          <w:rFonts w:ascii="TH SarabunIT๙" w:hAnsi="TH SarabunIT๙" w:cs="TH SarabunIT๙"/>
          <w:sz w:val="28"/>
          <w:szCs w:val="32"/>
          <w:cs/>
        </w:rPr>
        <w:t>เรียนประธานสภา</w:t>
      </w:r>
      <w:r>
        <w:rPr>
          <w:rFonts w:ascii="TH SarabunIT๙" w:hAnsi="TH SarabunIT๙" w:cs="TH SarabunIT๙" w:hint="cs"/>
          <w:sz w:val="28"/>
          <w:szCs w:val="32"/>
          <w:cs/>
        </w:rPr>
        <w:t>ฯ รองประธานสภาฯ</w:t>
      </w:r>
      <w:r w:rsidRPr="00F004C6">
        <w:rPr>
          <w:rFonts w:ascii="TH SarabunIT๙" w:hAnsi="TH SarabunIT๙" w:cs="TH SarabunIT๙"/>
          <w:sz w:val="28"/>
          <w:szCs w:val="32"/>
          <w:cs/>
        </w:rPr>
        <w:t xml:space="preserve"> และสมาชิกสภา</w:t>
      </w:r>
      <w:r>
        <w:rPr>
          <w:rFonts w:ascii="TH SarabunIT๙" w:hAnsi="TH SarabunIT๙" w:cs="TH SarabunIT๙" w:hint="cs"/>
          <w:sz w:val="28"/>
          <w:szCs w:val="32"/>
          <w:cs/>
        </w:rPr>
        <w:t>ฯ และผู้เข้าร่วมประชุมทุกท่าน ดิฉันนางสาววราภรณ์  เดชครอบ ตำแหน่งนักวิเคราะห์นโยบายและแผน ขอชี้แจงรายละเอียด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ดังนี้ รายงานการติดตามและประเมินผลแผนพัฒนาองค์การบริหารส่วนตำบลโนนคูณประจำปีงบประมาณ พ.ศ.2562 (ตุลาคม พ.ศ.2561 ถึง กันยายน พ.ศ.2562) องค์การบริหารส่วนตำบลโนนคูณ ได้กำหนดโครงการที่จะดำเนินการในปีงบประมาณ พ.ศ.2562 ไวในแผนพัฒนาท้องถิ่น (พ.ศ.2561-2564) รวมจำนวนโครงการทั้งสิ้น 704 โครงการ มีโครงการในแผนดำเนินงาน ประจำปีงบประมาณ พ.ศ.2562 (เดือนตุลาคม พ.ศ.2561 ถึง เดือนกันยายน พ.ศ.2562) จำนวน 116 โครงการ มีโครงการที่มีสถานะดำเนินการเสร็จสิ้น 87 โครงการ และยังไม่ได้ดำเนินการโครงการ ตามยุทธศาสตร์การพัฒนา 8 ด้าน คือ</w:t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1.ด้านโครงสร้างพื้นฐาน</w:t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ab/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2.ด้านแหล่งน้ำ</w:t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3.ด้านเศรษฐกิจ</w:t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4.ด้านการศึกษา ศาสนาและวัฒนธรรม</w:t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5.ด้านสิ่งแวดล้อม</w:t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ab/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6.ด้านสาธารณสุข</w:t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7.ด้านการเมืองและการบริหารจัดการ</w:t>
      </w:r>
    </w:p>
    <w:p w:rsidR="00FF4BC9" w:rsidRDefault="00FF4BC9" w:rsidP="005D1781">
      <w:pPr>
        <w:spacing w:after="240"/>
        <w:ind w:left="2268" w:hanging="2268"/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8.ด้านสวัสดิการสังคม</w:t>
      </w:r>
    </w:p>
    <w:p w:rsidR="00181645" w:rsidRDefault="00FF4BC9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szCs w:val="32"/>
          <w:cs/>
        </w:rPr>
        <w:tab/>
      </w:r>
      <w:r>
        <w:rPr>
          <w:rFonts w:ascii="TH SarabunIT๙" w:hAnsi="TH SarabunIT๙" w:cs="TH SarabunIT๙" w:hint="cs"/>
          <w:sz w:val="28"/>
          <w:szCs w:val="32"/>
          <w:cs/>
        </w:rPr>
        <w:t>แต่ก็ไม่สามารถดำเนินโครงการดังกล่าวได้ทั้งหมด เนื่องจากงบประมาณขององค์การบริหารส่วนตำบลโนนคูณมีอยู่อย่างจำกัด องค์การบริหารส่วนตำบลโนนคูณจึงได้พิจารณา</w:t>
      </w:r>
      <w:r w:rsidR="001816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จัดสรรงบประมาณดำเนินการโครงการที่มีความจำเป็นเร่งด่วนก่อน เพื่อให้การแก้ไขปัญหาและการพัฒนาท้องถิ่นเป็นไปอย่างต่อเนื่องและได้ขอรับการสนับสนุนงบประมาณจากจังหวัด รวมทั้งได้ใช้จ่ายเงินสะสมขององค์การบริหารส่วนตำบล เพื่อดำเนินการตามโครงการต่างๆ </w:t>
      </w:r>
    </w:p>
    <w:p w:rsidR="00FF4BC9" w:rsidRDefault="00181645" w:rsidP="005D1781">
      <w:pPr>
        <w:spacing w:after="240"/>
        <w:ind w:left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โดยในปีงบประมาณ พ.ศ.2562 (ตุลาคม พ.ศ.2561 ถึง กันยายน 2562)</w:t>
      </w:r>
    </w:p>
    <w:p w:rsidR="00181645" w:rsidRDefault="00181645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-ดำเนินการโครงการได้ตาม</w:t>
      </w:r>
      <w:r w:rsidR="008F35C7">
        <w:rPr>
          <w:rFonts w:ascii="TH SarabunIT๙" w:eastAsia="Calibri" w:hAnsi="TH SarabunIT๙" w:cs="TH SarabunIT๙" w:hint="cs"/>
          <w:sz w:val="32"/>
          <w:szCs w:val="32"/>
          <w:cs/>
        </w:rPr>
        <w:t>แผนการดำเนินงาน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87 โครงการ คิดเป็นร้อยละ 75.00</w:t>
      </w:r>
    </w:p>
    <w:p w:rsidR="00181645" w:rsidRDefault="00181645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8F35C7">
        <w:rPr>
          <w:rFonts w:ascii="TH SarabunIT๙" w:eastAsia="Calibri" w:hAnsi="TH SarabunIT๙" w:cs="TH SarabunIT๙" w:hint="cs"/>
          <w:sz w:val="32"/>
          <w:szCs w:val="32"/>
          <w:cs/>
        </w:rPr>
        <w:t>-ไม่ได้ดำเนินการตามแผนการดำเนินงาน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29 โครงการ คิดเป็นร้อยละ 25.00</w:t>
      </w:r>
    </w:p>
    <w:p w:rsidR="005D1781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5C352D" w:rsidRPr="005D1781" w:rsidRDefault="005C352D" w:rsidP="005D1781">
      <w:pPr>
        <w:spacing w:after="240"/>
        <w:ind w:left="226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5D178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ผลการดำเนินงานในแต่ละยุทธศาสตร์</w:t>
      </w:r>
    </w:p>
    <w:p w:rsidR="005D1781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1.ยุทธศาสตร์การพัฒนาด้านโครงสร้างพื้นฐาน โครงการที่ดำเนินการได้จริง 40 โครงการ ไม่ได้ดำเนินการ 2 โครงการ</w:t>
      </w:r>
    </w:p>
    <w:p w:rsidR="005C352D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2.ยุทธศาสตร์การพัฒนาด้านแหล่งน้ำ โครงการที่ดำเนินการได้จริงไม่มี ไม่ได้ดำเนินการ ไม่มี</w:t>
      </w:r>
    </w:p>
    <w:p w:rsidR="005C352D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3.ยุทธศาสตร์การพัฒนาด้านเศรษฐกิจ โครงการที่ดำเนินการได้จริง 1 โครงการ ไม่ได้ดำเนินการ 3 โครงการ</w:t>
      </w:r>
    </w:p>
    <w:p w:rsidR="005C352D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4.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ยุทธศาสตร์การพัฒนาด้าน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การศึกษา ศาสนา และวัฒนธรรม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โครงการที่ดำเนินการได้จริง 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17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ไม่ได้ดำเนินการ 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 โครงการ</w:t>
      </w:r>
    </w:p>
    <w:p w:rsidR="005C352D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5.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ยุทธศาสตร์การพัฒนาด้าน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สิ่งแวดล้อม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โครงการที่ดำเนินการได้จริง 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ไม่ได้ดำเนินการ 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</w:t>
      </w:r>
    </w:p>
    <w:p w:rsidR="005C352D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ยุทธศาสตร์การพัฒนาด้าน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สาธารณสุข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โครงการที่ดำเนินการได้จริง 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ไม่ได้ดำเนินการ 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</w:t>
      </w:r>
    </w:p>
    <w:p w:rsidR="005C352D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7.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ยุทธศาสตร์การพัฒนาด้าน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การเมือง และการบริหารจัดการ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โครงการที่ดำเนินการได้จริง 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13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 ไม่ได้ดำเนินการ</w:t>
      </w:r>
      <w:r w:rsidR="003D312C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โครงการ</w:t>
      </w:r>
    </w:p>
    <w:p w:rsidR="003D312C" w:rsidRDefault="003D312C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8.ยุทธศาสตร์การพัฒนาด้านสวัสดิการสังคม โครงการที่ดำเนินการได้จริง 6 โครงการ ไม่ได้ดำเนินการ 2 โครงการ</w:t>
      </w:r>
    </w:p>
    <w:p w:rsidR="003D312C" w:rsidRPr="005D1781" w:rsidRDefault="003D312C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5D17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รวมโครงการที่ดำเนินการได้จริง จำนวน 87 โครงการ</w:t>
      </w:r>
    </w:p>
    <w:p w:rsidR="003D312C" w:rsidRPr="005D1781" w:rsidRDefault="003D312C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D178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รวมโครงการ</w:t>
      </w:r>
      <w:r w:rsidRPr="005D17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ไม่ได้ดำเนินการ</w:t>
      </w:r>
      <w:r w:rsidR="005D1781" w:rsidRPr="005D17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จำนวน 29 โครงการ</w:t>
      </w:r>
    </w:p>
    <w:p w:rsidR="005C352D" w:rsidRPr="003D312C" w:rsidRDefault="003D312C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D312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รายละเอียดบัญชีรายชื่อโครงการตามแผนพัฒนาท้องถิ่น (พ.ศ.2561-2564) ประจำปีงบประมาณ พ.ศ.2562 (ตุลาคม 2561 </w:t>
      </w:r>
      <w:r w:rsidRPr="003D312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3D312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กันยายน 2562) ตามเอกสารที่ได้แจกไปแล้วนั้น </w:t>
      </w:r>
    </w:p>
    <w:p w:rsidR="005C352D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C352D" w:rsidRPr="00FF4BC9" w:rsidRDefault="005C352D" w:rsidP="005D1781">
      <w:pPr>
        <w:spacing w:after="240"/>
        <w:ind w:left="2268" w:hanging="226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8666E" w:rsidRDefault="005C352D" w:rsidP="005D1781">
      <w:pPr>
        <w:tabs>
          <w:tab w:val="left" w:pos="2410"/>
        </w:tabs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</w:p>
    <w:p w:rsidR="005D1781" w:rsidRDefault="005D1781" w:rsidP="005D1781">
      <w:pPr>
        <w:tabs>
          <w:tab w:val="left" w:pos="2410"/>
        </w:tabs>
        <w:spacing w:after="240"/>
        <w:rPr>
          <w:rFonts w:ascii="TH SarabunIT๙" w:hAnsi="TH SarabunIT๙" w:cs="TH SarabunIT๙"/>
          <w:sz w:val="32"/>
          <w:szCs w:val="32"/>
        </w:rPr>
      </w:pPr>
    </w:p>
    <w:p w:rsidR="00B77EA2" w:rsidRDefault="00B77EA2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42D2" w:rsidRPr="003842D2" w:rsidRDefault="003842D2" w:rsidP="003842D2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ประธานสภาฯ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  <w:t>ตามที่นักวิเคราะห์นโยบายและแผน ได้ชี้แจงรายละเอียด รายงานการติดตามและประเมินผลแผนพัฒนาท้องถิ่น (พ.ศ.2561-2564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3842D2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๒๕</w:t>
      </w:r>
      <w:r>
        <w:rPr>
          <w:rFonts w:ascii="TH SarabunIT๙" w:hAnsi="TH SarabunIT๙" w:cs="TH SarabunIT๙"/>
          <w:sz w:val="32"/>
          <w:szCs w:val="32"/>
          <w:cs/>
        </w:rPr>
        <w:t>๖2</w:t>
      </w:r>
      <w:r w:rsidRPr="003842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</w:t>
      </w:r>
      <w:r w:rsidRPr="003842D2">
        <w:rPr>
          <w:rFonts w:ascii="TH SarabunIT๙" w:hAnsi="TH SarabunIT๙" w:cs="TH SarabunIT๙"/>
          <w:color w:val="000000"/>
          <w:sz w:val="32"/>
          <w:szCs w:val="32"/>
          <w:cs/>
        </w:rPr>
        <w:t>ดือน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ตุลาคม2561</w:t>
      </w:r>
      <w:r w:rsidRPr="003842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เดือนกันยายน ๒๕๖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Pr="003842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842D2">
        <w:rPr>
          <w:rFonts w:ascii="TH SarabunIT๙" w:hAnsi="TH SarabunIT๙" w:cs="TH SarabunIT๙"/>
          <w:sz w:val="32"/>
          <w:szCs w:val="32"/>
          <w:cs/>
        </w:rPr>
        <w:t xml:space="preserve"> มีสมาชิกท่านใดประสงค์จะสอบถาม หรือมีข้อเสนอแนะเพิ่มเติมอีกหรือไม่</w:t>
      </w:r>
    </w:p>
    <w:p w:rsidR="003842D2" w:rsidRPr="003842D2" w:rsidRDefault="003842D2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  <w:t>ไม่มีผู้ใดสอบถาม</w:t>
      </w:r>
    </w:p>
    <w:p w:rsidR="003842D2" w:rsidRPr="003842D2" w:rsidRDefault="003842D2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ประธานสภาฯ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  <w:t>ถ้าไม่มีผู้ใดสอบถามถือว่าที่ประชุมรับทราบ</w:t>
      </w:r>
    </w:p>
    <w:p w:rsidR="003842D2" w:rsidRDefault="003842D2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</w: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รับทราบ</w:t>
      </w:r>
    </w:p>
    <w:p w:rsidR="00FD06F1" w:rsidRDefault="002053DC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D06F1">
        <w:rPr>
          <w:rFonts w:ascii="TH SarabunIT๙" w:hAnsi="TH SarabunIT๙" w:cs="TH SarabunIT๙" w:hint="cs"/>
          <w:sz w:val="32"/>
          <w:szCs w:val="32"/>
          <w:cs/>
        </w:rPr>
        <w:t>รายละเอียดสถานะการเงินการคลังประจำปีงบประมาณ 2562 เ</w:t>
      </w:r>
      <w:r>
        <w:rPr>
          <w:rFonts w:ascii="TH SarabunIT๙" w:hAnsi="TH SarabunIT๙" w:cs="TH SarabunIT๙" w:hint="cs"/>
          <w:sz w:val="32"/>
          <w:szCs w:val="32"/>
          <w:cs/>
        </w:rPr>
        <w:t>ชิญผู้อำนวยการกองคลังชี้แจงรายละเอียด</w:t>
      </w:r>
    </w:p>
    <w:p w:rsidR="005209E5" w:rsidRDefault="005209E5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ผอ.</w:t>
      </w:r>
      <w:r w:rsidRPr="005209E5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004C6">
        <w:rPr>
          <w:rFonts w:ascii="TH SarabunIT๙" w:hAnsi="TH SarabunIT๙" w:cs="TH SarabunIT๙"/>
          <w:sz w:val="28"/>
          <w:szCs w:val="32"/>
          <w:cs/>
        </w:rPr>
        <w:t>เรียนประธานสภา</w:t>
      </w:r>
      <w:r>
        <w:rPr>
          <w:rFonts w:ascii="TH SarabunIT๙" w:hAnsi="TH SarabunIT๙" w:cs="TH SarabunIT๙" w:hint="cs"/>
          <w:sz w:val="28"/>
          <w:szCs w:val="32"/>
          <w:cs/>
        </w:rPr>
        <w:t>ฯ รองประธานสภาฯ</w:t>
      </w:r>
      <w:r w:rsidRPr="00F004C6">
        <w:rPr>
          <w:rFonts w:ascii="TH SarabunIT๙" w:hAnsi="TH SarabunIT๙" w:cs="TH SarabunIT๙"/>
          <w:sz w:val="28"/>
          <w:szCs w:val="32"/>
          <w:cs/>
        </w:rPr>
        <w:t xml:space="preserve"> และสมาชิกสภา</w:t>
      </w:r>
      <w:r>
        <w:rPr>
          <w:rFonts w:ascii="TH SarabunIT๙" w:hAnsi="TH SarabunIT๙" w:cs="TH SarabunIT๙" w:hint="cs"/>
          <w:sz w:val="28"/>
          <w:szCs w:val="32"/>
          <w:cs/>
        </w:rPr>
        <w:t>ฯ และผู้เข้าร่วมประชุมทุกท่าน ดิฉันนางสมาน  ขำภูเขียว ตำแหน่งผู้อำนวยการกองคลัง</w:t>
      </w:r>
      <w:r w:rsidR="00FD06F1">
        <w:rPr>
          <w:rFonts w:ascii="TH SarabunIT๙" w:hAnsi="TH SarabunIT๙" w:cs="TH SarabunIT๙" w:hint="cs"/>
          <w:sz w:val="28"/>
          <w:szCs w:val="32"/>
          <w:cs/>
        </w:rPr>
        <w:t xml:space="preserve"> ในทุกสิ้นปีงบประมาณของ อบต.โนนคูณ จะต้องเสนอรายงานสถานะการเงินการคลังให้ สภาองค์การบริหารส่วนตำบลโนนคูณได้รับทราบ และมีส่วนในการตรวจสอบการดำเนินงานของ อบต.โนนคูณ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D06F1">
        <w:rPr>
          <w:rFonts w:ascii="TH SarabunIT๙" w:hAnsi="TH SarabunIT๙" w:cs="TH SarabunIT๙" w:hint="cs"/>
          <w:sz w:val="32"/>
          <w:szCs w:val="32"/>
          <w:cs/>
        </w:rPr>
        <w:t xml:space="preserve">ในปีงบประมาณ 2562 </w:t>
      </w:r>
    </w:p>
    <w:p w:rsidR="00FD06F1" w:rsidRDefault="00FD06F1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565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D06F1">
        <w:rPr>
          <w:rFonts w:ascii="TH SarabunIT๙" w:hAnsi="TH SarabunIT๙" w:cs="TH SarabunIT๙" w:hint="cs"/>
          <w:sz w:val="32"/>
          <w:szCs w:val="32"/>
          <w:cs/>
        </w:rPr>
        <w:t>บัด</w:t>
      </w:r>
      <w:r w:rsidR="00156518">
        <w:rPr>
          <w:rFonts w:ascii="TH SarabunIT๙" w:hAnsi="TH SarabunIT๙" w:cs="TH SarabunIT๙" w:hint="cs"/>
          <w:sz w:val="32"/>
          <w:szCs w:val="32"/>
          <w:cs/>
        </w:rPr>
        <w:t>นี้ส่วนของกองคลังได้จัดทำงบแสดงฐานะการเงินรายรับจริงประกอบรายงานรับ-จ่ายเงิน เสร็จสิ้นแล้ว  ณ วันที่ 30 กันยายน 2562</w:t>
      </w:r>
      <w:r w:rsidR="00987578">
        <w:rPr>
          <w:rFonts w:ascii="TH SarabunIT๙" w:hAnsi="TH SarabunIT๙" w:cs="TH SarabunIT๙" w:hint="cs"/>
          <w:sz w:val="32"/>
          <w:szCs w:val="32"/>
          <w:cs/>
        </w:rPr>
        <w:t>ตามรายละเอียดดังนี้</w:t>
      </w:r>
    </w:p>
    <w:p w:rsidR="00987578" w:rsidRDefault="00987578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-รายได้จัดเก็บเอง หมวดภาษีอากร รวมประมาณการ 141,139.00</w:t>
      </w:r>
      <w:r w:rsidR="00ED1FCB">
        <w:rPr>
          <w:rFonts w:ascii="TH SarabunIT๙" w:hAnsi="TH SarabunIT๙" w:cs="TH SarabunIT๙" w:hint="cs"/>
          <w:sz w:val="32"/>
          <w:szCs w:val="32"/>
          <w:cs/>
        </w:rPr>
        <w:t xml:space="preserve"> รับจริงเดือนนี้ 25,632.02 รวมรับจริงตั้งแต่ต้นปี 130,977.24</w:t>
      </w:r>
    </w:p>
    <w:p w:rsidR="00ED1FCB" w:rsidRDefault="00ED1FCB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-หมวดค่าธรรมเนียม ค่าปรับและใบอนุญาต รวมประมาณการ 343,918.00 รับจริงเดือนนี้ 59,704.00 รวมรับจริงตั้งแต่ต้นปี 270,002.00</w:t>
      </w:r>
    </w:p>
    <w:p w:rsidR="00ED1FCB" w:rsidRDefault="00ED1FCB" w:rsidP="00ED1F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-หมวดรายได้จากทรัพย์สิน รวมประมาณการ 109,274.00 รับจริงเดือนนี้ 18,833.95 รวมรับจริงตั้งแต่ต้นปี 132,599.96</w:t>
      </w:r>
    </w:p>
    <w:p w:rsidR="00ED1FCB" w:rsidRDefault="00ED1FCB" w:rsidP="00ED1F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-หมวดรายได้จากสาธารณูปโภคและการพาณิชย์ รวมประมาณการ 0.00 รับจริงเดือนนี้ 0.00 รวมรับจริงตั้งแต่ต้น 0.00</w:t>
      </w:r>
    </w:p>
    <w:p w:rsidR="00ED1FCB" w:rsidRDefault="00ED1FCB" w:rsidP="00ED1F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หมวดรายได้เบ็ดเตล็ด รวมประมาณการ 61,030.00 รับจริงเดือนนี้ 430.00 รวมรับจริงตั้งแต่ต้นปี 19,535.00</w:t>
      </w:r>
    </w:p>
    <w:p w:rsidR="00251ECB" w:rsidRDefault="00251ECB" w:rsidP="00ED1F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1FCB" w:rsidRDefault="00ED1FCB" w:rsidP="00ED1FCB">
      <w:pPr>
        <w:spacing w:after="24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-รายได้ที่รัฐบาลเก็บแล้วจัดสรรให้องค์กรปกครองส่วนท้องถิ่น หมวดภาษีจัดสรร รวมประมาณการ 19,903,922.00 รับจริงเดือนนี้ </w:t>
      </w:r>
      <w:r w:rsidR="00792AAA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792AAA">
        <w:rPr>
          <w:rFonts w:ascii="TH SarabunIT๙" w:hAnsi="TH SarabunIT๙" w:cs="TH SarabunIT๙" w:hint="cs"/>
          <w:sz w:val="32"/>
          <w:szCs w:val="32"/>
          <w:cs/>
        </w:rPr>
        <w:t>505,676.29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รวมรับจริงตั้งแต่ต้นปี </w:t>
      </w:r>
      <w:r w:rsidR="00792AAA">
        <w:rPr>
          <w:rFonts w:ascii="TH SarabunIT๙" w:hAnsi="TH SarabunIT๙" w:cs="TH SarabunIT๙" w:hint="cs"/>
          <w:sz w:val="32"/>
          <w:szCs w:val="32"/>
          <w:cs/>
        </w:rPr>
        <w:t>21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792AAA">
        <w:rPr>
          <w:rFonts w:ascii="TH SarabunIT๙" w:hAnsi="TH SarabunIT๙" w:cs="TH SarabunIT๙" w:hint="cs"/>
          <w:sz w:val="32"/>
          <w:szCs w:val="32"/>
          <w:cs/>
        </w:rPr>
        <w:t>069,600.44</w:t>
      </w:r>
    </w:p>
    <w:p w:rsidR="00792AAA" w:rsidRDefault="00792AAA" w:rsidP="00792AAA">
      <w:pPr>
        <w:spacing w:after="24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-รายได้ที่รัฐบาลอุดหนุนให้องค์กรปกครองส่วนท้องถิ่น หมวดเงินอุดหนุนทั่วไป รวมประมาณการ 32,292,717.00 รับจริงเดือนนี้ 858,764.00 รวมรับจริงตั้งแต่ต้นปี 28,061,460.97</w:t>
      </w:r>
    </w:p>
    <w:p w:rsidR="00792AAA" w:rsidRDefault="00792AAA" w:rsidP="00792AAA">
      <w:pPr>
        <w:spacing w:after="24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-รวมรายรับจริงตามงบประมาณ รายได้ที่รัฐบาลอุดหนุนให้โดยระบุวัตถุประสงค์/อุดหนุนเฉพาะกิจเงินอุดหนุนระบุวัตถุประสงค์/อุดหนุนเฉพาะกิจ รวมประมาณการ 52,852,000.00 รับจริงเดือนนี้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469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040</w:t>
      </w:r>
      <w:r>
        <w:rPr>
          <w:rFonts w:ascii="TH SarabunIT๙" w:hAnsi="TH SarabunIT๙" w:cs="TH SarabunIT๙" w:hint="cs"/>
          <w:sz w:val="32"/>
          <w:szCs w:val="32"/>
          <w:cs/>
        </w:rPr>
        <w:t>.26 รวมรับจริงตั้งแต่ต้นปี 67,202,696.21</w:t>
      </w:r>
      <w:r w:rsidR="00222D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รายละเอียดตามเอกสารที่ได้แจกไปแล้วนั้น</w:t>
      </w:r>
    </w:p>
    <w:p w:rsidR="00792AAA" w:rsidRDefault="00792AAA" w:rsidP="00792AAA">
      <w:pPr>
        <w:spacing w:after="24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2AAA" w:rsidRDefault="00792AAA" w:rsidP="00ED1FCB">
      <w:pPr>
        <w:spacing w:after="24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1FCB" w:rsidRDefault="00ED1FCB" w:rsidP="00ED1FCB">
      <w:pPr>
        <w:spacing w:after="24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D1FCB" w:rsidRDefault="00ED1FCB" w:rsidP="00ED1F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D1FCB" w:rsidRDefault="00ED1FCB" w:rsidP="00ED1F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1FCB" w:rsidRPr="00FD06F1" w:rsidRDefault="00ED1FCB" w:rsidP="003842D2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77EA2" w:rsidRDefault="00B77EA2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7578" w:rsidRPr="003842D2" w:rsidRDefault="00987578" w:rsidP="00987578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ประธานสภาฯ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ผู้อำนวยการคลัง</w:t>
      </w:r>
      <w:r w:rsidR="00222D2F">
        <w:rPr>
          <w:rFonts w:ascii="TH SarabunIT๙" w:hAnsi="TH SarabunIT๙" w:cs="TH SarabunIT๙" w:hint="cs"/>
          <w:sz w:val="32"/>
          <w:szCs w:val="32"/>
          <w:cs/>
        </w:rPr>
        <w:t xml:space="preserve">ได้ชี้แจงรายละเอียดสถานะการเงินการคลังประจำปีงบประมาณ 2562 </w:t>
      </w:r>
      <w:r w:rsidRPr="003842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842D2">
        <w:rPr>
          <w:rFonts w:ascii="TH SarabunIT๙" w:hAnsi="TH SarabunIT๙" w:cs="TH SarabunIT๙"/>
          <w:sz w:val="32"/>
          <w:szCs w:val="32"/>
          <w:cs/>
        </w:rPr>
        <w:t xml:space="preserve"> มีสมาชิกท่านใดประสงค์จะสอบถาม หรือมีข้อเสนอแนะเพิ่มเติมอีกหรือไม่</w:t>
      </w:r>
    </w:p>
    <w:p w:rsidR="00987578" w:rsidRPr="003842D2" w:rsidRDefault="00987578" w:rsidP="00987578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  <w:t>ไม่มีผู้ใดสอบถาม</w:t>
      </w:r>
    </w:p>
    <w:p w:rsidR="00987578" w:rsidRPr="003842D2" w:rsidRDefault="00987578" w:rsidP="00987578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ประธานสภาฯ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  <w:t>ถ้าไม่มีผู้ใดสอบถามถือว่าที่ประชุมรับทราบ</w:t>
      </w:r>
    </w:p>
    <w:p w:rsidR="00987578" w:rsidRDefault="00987578" w:rsidP="00987578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 w:rsidRPr="003842D2">
        <w:rPr>
          <w:rFonts w:ascii="TH SarabunIT๙" w:hAnsi="TH SarabunIT๙" w:cs="TH SarabunIT๙"/>
          <w:sz w:val="32"/>
          <w:szCs w:val="32"/>
          <w:cs/>
        </w:rPr>
        <w:tab/>
      </w:r>
      <w:r w:rsidRPr="003842D2">
        <w:rPr>
          <w:rFonts w:ascii="TH SarabunIT๙" w:hAnsi="TH SarabunIT๙" w:cs="TH SarabunIT๙"/>
          <w:b/>
          <w:bCs/>
          <w:sz w:val="32"/>
          <w:szCs w:val="32"/>
          <w:cs/>
        </w:rPr>
        <w:t>รับทราบ</w:t>
      </w:r>
    </w:p>
    <w:p w:rsidR="001C62C1" w:rsidRPr="001C62C1" w:rsidRDefault="001C62C1" w:rsidP="00987578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251ECB" w:rsidRDefault="00251ECB" w:rsidP="00251ECB">
      <w:pPr>
        <w:spacing w:after="24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เรื่องอื่นๆ</w:t>
      </w:r>
    </w:p>
    <w:p w:rsidR="00251ECB" w:rsidRDefault="00251ECB" w:rsidP="00251ECB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-มีสมาชิกท่านใดจะเสนอแนะอีกหรือไม่ เชิญครับ</w:t>
      </w:r>
    </w:p>
    <w:p w:rsidR="00251ECB" w:rsidRDefault="00251ECB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ส.อบต.ม.7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-เรียนท่านประธานสภาฯ รองประธานสภาฯท่านนายกอบต.และสมาชิกทุกท่าน ดิฉันนางจิราวรรณ  น้อยดี ส.อบต.ม.7 ขอสอบถามเรื่องการจัดงานปีใหม่ประจำปี 256</w:t>
      </w:r>
      <w:r w:rsidR="008F35C7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จะจัดขึ้นวันที่เท่าไหร่จะมีการจัดการแข่งขันกีฬา</w:t>
      </w:r>
      <w:r w:rsidR="00CD730F">
        <w:rPr>
          <w:rFonts w:ascii="TH SarabunIT๙" w:hAnsi="TH SarabunIT๙" w:cs="TH SarabunIT๙" w:hint="cs"/>
          <w:sz w:val="32"/>
          <w:szCs w:val="32"/>
          <w:cs/>
        </w:rPr>
        <w:t>อีก</w:t>
      </w:r>
      <w:r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</w:p>
    <w:p w:rsidR="00CD730F" w:rsidRPr="00947A58" w:rsidRDefault="00CD730F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-ในส่วนของการจัดงานปีใหม่</w:t>
      </w:r>
      <w:r w:rsidR="001A4F15">
        <w:rPr>
          <w:rFonts w:ascii="TH SarabunIT๙" w:hAnsi="TH SarabunIT๙" w:cs="TH SarabunIT๙" w:hint="cs"/>
          <w:sz w:val="32"/>
          <w:szCs w:val="32"/>
          <w:cs/>
        </w:rPr>
        <w:t>จะจัดวันที่เท่าไหร่ก็จะขอแจ้งรายละเอียด</w:t>
      </w:r>
      <w:r w:rsidR="00947A58">
        <w:rPr>
          <w:rFonts w:ascii="TH SarabunIT๙" w:hAnsi="TH SarabunIT๙" w:cs="TH SarabunIT๙" w:hint="cs"/>
          <w:sz w:val="32"/>
          <w:szCs w:val="32"/>
          <w:cs/>
        </w:rPr>
        <w:t>ให้ทราบ</w:t>
      </w:r>
      <w:r w:rsidR="001A4F15">
        <w:rPr>
          <w:rFonts w:ascii="TH SarabunIT๙" w:hAnsi="TH SarabunIT๙" w:cs="TH SarabunIT๙" w:hint="cs"/>
          <w:sz w:val="32"/>
          <w:szCs w:val="32"/>
          <w:cs/>
        </w:rPr>
        <w:t>อีกครั้ง</w:t>
      </w:r>
      <w:r w:rsidR="001A4F15" w:rsidRPr="00947A58">
        <w:rPr>
          <w:rFonts w:ascii="TH SarabunIT๙" w:hAnsi="TH SarabunIT๙" w:cs="TH SarabunIT๙" w:hint="cs"/>
          <w:sz w:val="32"/>
          <w:szCs w:val="32"/>
          <w:cs/>
        </w:rPr>
        <w:t>ในวันถัดไป</w:t>
      </w:r>
    </w:p>
    <w:p w:rsidR="00CD730F" w:rsidRPr="001A4F15" w:rsidRDefault="00CD730F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1A4F15" w:rsidRDefault="001A4F15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47A58">
        <w:rPr>
          <w:rFonts w:ascii="TH SarabunIT๙" w:hAnsi="TH SarabunIT๙" w:cs="TH SarabunIT๙" w:hint="cs"/>
          <w:sz w:val="32"/>
          <w:szCs w:val="32"/>
          <w:cs/>
        </w:rPr>
        <w:t>-เรื่องไฟฟ้าเพื่อการเกษตรให้ส่</w:t>
      </w:r>
      <w:r>
        <w:rPr>
          <w:rFonts w:ascii="TH SarabunIT๙" w:hAnsi="TH SarabunIT๙" w:cs="TH SarabunIT๙" w:hint="cs"/>
          <w:sz w:val="32"/>
          <w:szCs w:val="32"/>
          <w:cs/>
        </w:rPr>
        <w:t>งเอกสาร</w:t>
      </w:r>
      <w:r w:rsidR="00947A58">
        <w:rPr>
          <w:rFonts w:ascii="TH SarabunIT๙" w:hAnsi="TH SarabunIT๙" w:cs="TH SarabunIT๙" w:hint="cs"/>
          <w:sz w:val="32"/>
          <w:szCs w:val="32"/>
          <w:cs/>
        </w:rPr>
        <w:t>ภาย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ในวันที่ 13 ธันวาคม 2562</w:t>
      </w:r>
    </w:p>
    <w:p w:rsidR="001A4F15" w:rsidRPr="001A4F15" w:rsidRDefault="001A4F15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1A4F15" w:rsidRDefault="001A4F15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ื่องการปรับปรุงถนนเพื่อการเกษตรที่ยังไม่เรียบร้อยมอบหมายให้กองช่างออกสำรวจพื้นที่ให้เสร็จเรียบร้อย</w:t>
      </w:r>
    </w:p>
    <w:p w:rsidR="001A4F15" w:rsidRPr="001A4F15" w:rsidRDefault="001A4F15" w:rsidP="001C62C1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1A4F1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1A4F15" w:rsidRPr="00474463" w:rsidRDefault="001A4F15" w:rsidP="001C62C1">
      <w:pPr>
        <w:tabs>
          <w:tab w:val="left" w:pos="2160"/>
        </w:tabs>
        <w:autoSpaceDE w:val="0"/>
        <w:autoSpaceDN w:val="0"/>
        <w:adjustRightInd w:val="0"/>
        <w:spacing w:after="240"/>
        <w:ind w:left="2880" w:hanging="28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474463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474463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สมาชิกท่านใดมีเรื่องอื่นใดหรือไม่ครับเชิญ</w:t>
      </w:r>
    </w:p>
    <w:p w:rsidR="001A4F15" w:rsidRDefault="001A4F15" w:rsidP="001C62C1">
      <w:pPr>
        <w:tabs>
          <w:tab w:val="left" w:pos="2160"/>
        </w:tabs>
        <w:autoSpaceDE w:val="0"/>
        <w:autoSpaceDN w:val="0"/>
        <w:adjustRightInd w:val="0"/>
        <w:spacing w:after="240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74463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8F35C7" w:rsidRPr="008F35C7" w:rsidRDefault="008F35C7" w:rsidP="008F35C7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หากไม่มีสมาชิกท่านใดสอบถามอีกกระผมก็</w:t>
      </w:r>
      <w:r w:rsidRPr="008F35C7">
        <w:rPr>
          <w:rFonts w:ascii="TH SarabunIT๙" w:hAnsi="TH SarabunIT๙" w:cs="TH SarabunIT๙"/>
          <w:sz w:val="32"/>
          <w:szCs w:val="32"/>
          <w:cs/>
        </w:rPr>
        <w:t>ขอ</w:t>
      </w:r>
      <w:r w:rsidR="005300D6">
        <w:rPr>
          <w:rFonts w:ascii="TH SarabunIT๙" w:hAnsi="TH SarabunIT๙" w:cs="TH SarabunIT๙" w:hint="cs"/>
          <w:sz w:val="32"/>
          <w:szCs w:val="32"/>
          <w:cs/>
        </w:rPr>
        <w:t>ขอบ</w:t>
      </w:r>
      <w:r w:rsidRPr="008F35C7">
        <w:rPr>
          <w:rFonts w:ascii="TH SarabunIT๙" w:hAnsi="TH SarabunIT๙" w:cs="TH SarabunIT๙"/>
          <w:sz w:val="32"/>
          <w:szCs w:val="32"/>
          <w:cs/>
        </w:rPr>
        <w:t>คุณสมาชิกและผู้เข้าร่วมประชุมทุกท่านที่ให้ความร่วมมือเป็นอย่างดีและขอปิดการประชุม</w:t>
      </w:r>
    </w:p>
    <w:p w:rsidR="001A4F15" w:rsidRPr="008F35C7" w:rsidRDefault="001A4F15" w:rsidP="008F35C7">
      <w:pPr>
        <w:tabs>
          <w:tab w:val="left" w:pos="2160"/>
        </w:tabs>
        <w:autoSpaceDE w:val="0"/>
        <w:autoSpaceDN w:val="0"/>
        <w:adjustRightInd w:val="0"/>
        <w:spacing w:after="240"/>
        <w:ind w:left="2880" w:hanging="28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F35C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ปิดการประชุมสภา อบต</w:t>
      </w:r>
      <w:r w:rsidRPr="008F35C7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Pr="008F35C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โนนคูณ </w:t>
      </w:r>
      <w:r w:rsidRPr="008F35C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เวลา </w:t>
      </w:r>
      <w:r w:rsidRPr="008F35C7">
        <w:rPr>
          <w:rFonts w:ascii="TH SarabunIT๙" w:hAnsi="TH SarabunIT๙" w:cs="TH SarabunIT๙"/>
          <w:b/>
          <w:bCs/>
          <w:color w:val="000000"/>
          <w:sz w:val="32"/>
          <w:szCs w:val="32"/>
        </w:rPr>
        <w:t>12.</w:t>
      </w:r>
      <w:r w:rsidRPr="008F35C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๐๐</w:t>
      </w:r>
      <w:r w:rsidRPr="008F35C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8F35C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น.</w:t>
      </w:r>
    </w:p>
    <w:p w:rsidR="00CD730F" w:rsidRDefault="00CD730F" w:rsidP="001C62C1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62C1" w:rsidRDefault="001C62C1" w:rsidP="008F35C7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62C1" w:rsidRDefault="001C62C1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62C1" w:rsidRPr="00474463" w:rsidRDefault="001C62C1" w:rsidP="001C62C1">
      <w:pPr>
        <w:autoSpaceDE w:val="0"/>
        <w:autoSpaceDN w:val="0"/>
        <w:adjustRightInd w:val="0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63E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กัลยาณี พรมมา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63E17">
        <w:rPr>
          <w:rFonts w:ascii="TH SarabunIT๙" w:eastAsia="Calibri" w:hAnsi="TH SarabunIT๙" w:cs="TH SarabunIT๙"/>
          <w:sz w:val="32"/>
          <w:szCs w:val="32"/>
          <w:cs/>
        </w:rPr>
        <w:t>ผู้บันทึกการประชุม</w:t>
      </w:r>
      <w:r w:rsidR="00163E1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63E1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63E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bookmarkStart w:id="0" w:name="_GoBack"/>
      <w:bookmarkEnd w:id="0"/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>นางกัลยาณี  พรมมา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C62C1" w:rsidRPr="00474463" w:rsidRDefault="001C62C1" w:rsidP="001C62C1">
      <w:pPr>
        <w:autoSpaceDE w:val="0"/>
        <w:autoSpaceDN w:val="0"/>
        <w:adjustRightInd w:val="0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เลขานุการสภาองค์การบริหารส่วนตำบลโนนคูณ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C62C1" w:rsidRPr="00474463" w:rsidRDefault="001C62C1" w:rsidP="001C62C1">
      <w:pPr>
        <w:autoSpaceDE w:val="0"/>
        <w:autoSpaceDN w:val="0"/>
        <w:adjustRightInd w:val="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1C62C1" w:rsidRPr="00474463" w:rsidRDefault="001C62C1" w:rsidP="001C62C1">
      <w:pPr>
        <w:tabs>
          <w:tab w:val="left" w:pos="1418"/>
        </w:tabs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744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คณะกรรมการตรวจสอบรายงานการประชุมได้ตรวจสอบแล้ว</w:t>
      </w:r>
    </w:p>
    <w:p w:rsidR="001C62C1" w:rsidRPr="00474463" w:rsidRDefault="001C62C1" w:rsidP="001C62C1">
      <w:pPr>
        <w:autoSpaceDE w:val="0"/>
        <w:autoSpaceDN w:val="0"/>
        <w:adjustRightInd w:val="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1C62C1" w:rsidRPr="00474463" w:rsidRDefault="001C62C1" w:rsidP="00163E17">
      <w:pPr>
        <w:tabs>
          <w:tab w:val="left" w:pos="2268"/>
        </w:tabs>
        <w:autoSpaceDE w:val="0"/>
        <w:autoSpaceDN w:val="0"/>
        <w:adjustRightInd w:val="0"/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63E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ทนง ลีลาศ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ประธานกรรมการ</w:t>
      </w:r>
    </w:p>
    <w:p w:rsidR="001C62C1" w:rsidRPr="00474463" w:rsidRDefault="001C62C1" w:rsidP="001C62C1">
      <w:pPr>
        <w:autoSpaceDE w:val="0"/>
        <w:autoSpaceDN w:val="0"/>
        <w:adjustRightInd w:val="0"/>
        <w:ind w:left="2880" w:firstLine="72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(นายทนง  ลีลาศ)</w:t>
      </w:r>
    </w:p>
    <w:p w:rsidR="001C62C1" w:rsidRPr="00474463" w:rsidRDefault="001C62C1" w:rsidP="001C62C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ประธานสภาองค์การบริหารส่วนตำบลโนนคูณ</w:t>
      </w:r>
    </w:p>
    <w:p w:rsidR="001C62C1" w:rsidRPr="00474463" w:rsidRDefault="001C62C1" w:rsidP="001C62C1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</w:p>
    <w:p w:rsidR="001C62C1" w:rsidRPr="00474463" w:rsidRDefault="001C62C1" w:rsidP="00163E17">
      <w:pPr>
        <w:autoSpaceDE w:val="0"/>
        <w:autoSpaceDN w:val="0"/>
        <w:adjustRightInd w:val="0"/>
        <w:spacing w:after="0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63E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บุญธรรม เจริญใจ</w:t>
      </w:r>
      <w:r w:rsidR="00163E1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C62C1" w:rsidRPr="00474463" w:rsidRDefault="001C62C1" w:rsidP="001C62C1">
      <w:pPr>
        <w:autoSpaceDE w:val="0"/>
        <w:autoSpaceDN w:val="0"/>
        <w:adjustRightInd w:val="0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(นายบุญธรรม  เจริญใจ)</w:t>
      </w:r>
    </w:p>
    <w:p w:rsidR="001C62C1" w:rsidRPr="00474463" w:rsidRDefault="001C62C1" w:rsidP="001C62C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1C62C1" w:rsidRPr="00474463" w:rsidRDefault="001C62C1" w:rsidP="001C62C1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</w:p>
    <w:p w:rsidR="001C62C1" w:rsidRPr="00474463" w:rsidRDefault="00163E17" w:rsidP="00163E17">
      <w:pPr>
        <w:autoSpaceDE w:val="0"/>
        <w:autoSpaceDN w:val="0"/>
        <w:adjustRightInd w:val="0"/>
        <w:spacing w:after="0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อรรถพล นะจะคุณ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C62C1" w:rsidRPr="00474463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C62C1" w:rsidRPr="00474463" w:rsidRDefault="001C62C1" w:rsidP="001C62C1">
      <w:pPr>
        <w:autoSpaceDE w:val="0"/>
        <w:autoSpaceDN w:val="0"/>
        <w:adjustRightInd w:val="0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(นายอรรถพล  นะจะคุณ)</w:t>
      </w:r>
    </w:p>
    <w:p w:rsidR="001C62C1" w:rsidRPr="00474463" w:rsidRDefault="001C62C1" w:rsidP="001C62C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1C62C1" w:rsidRPr="00474463" w:rsidRDefault="001C62C1" w:rsidP="001C62C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1C62C1" w:rsidRPr="00474463" w:rsidRDefault="00163E17" w:rsidP="00163E17">
      <w:pPr>
        <w:autoSpaceDE w:val="0"/>
        <w:autoSpaceDN w:val="0"/>
        <w:adjustRightInd w:val="0"/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สุพรรณ จวบชัย</w:t>
      </w:r>
      <w:r w:rsidR="001C62C1" w:rsidRPr="00474463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กรรมการ</w:t>
      </w:r>
    </w:p>
    <w:p w:rsidR="001C62C1" w:rsidRPr="00474463" w:rsidRDefault="001C62C1" w:rsidP="001C62C1">
      <w:pPr>
        <w:autoSpaceDE w:val="0"/>
        <w:autoSpaceDN w:val="0"/>
        <w:adjustRightInd w:val="0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(นายสุพรรณ  จวบชัย)</w:t>
      </w:r>
    </w:p>
    <w:p w:rsidR="001C62C1" w:rsidRPr="00474463" w:rsidRDefault="001C62C1" w:rsidP="001C62C1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1C62C1" w:rsidRPr="00474463" w:rsidRDefault="001C62C1" w:rsidP="001C62C1">
      <w:pPr>
        <w:tabs>
          <w:tab w:val="left" w:pos="1418"/>
          <w:tab w:val="left" w:pos="2835"/>
        </w:tabs>
        <w:spacing w:before="24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สภาองค์การบริหารส่วนตำบลโนนคูณ ได้รับรองรายงานการประชุมครั้งนี้แล้วเมื่อวันที่</w:t>
      </w: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</w:t>
      </w:r>
    </w:p>
    <w:p w:rsidR="001C62C1" w:rsidRPr="00474463" w:rsidRDefault="00163E17" w:rsidP="00163E17">
      <w:pPr>
        <w:tabs>
          <w:tab w:val="left" w:pos="1418"/>
          <w:tab w:val="left" w:pos="2835"/>
        </w:tabs>
        <w:spacing w:before="240" w:after="0" w:line="276" w:lineRule="auto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ทนง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ลีลาศ</w:t>
      </w:r>
    </w:p>
    <w:p w:rsidR="001C62C1" w:rsidRPr="00474463" w:rsidRDefault="001C62C1" w:rsidP="001C62C1">
      <w:pPr>
        <w:autoSpaceDE w:val="0"/>
        <w:autoSpaceDN w:val="0"/>
        <w:adjustRightInd w:val="0"/>
        <w:ind w:left="288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74463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   </w:t>
      </w:r>
      <w:r w:rsidRPr="00474463">
        <w:rPr>
          <w:rFonts w:ascii="TH SarabunIT๙" w:eastAsia="Calibri" w:hAnsi="TH SarabunIT๙" w:cs="TH SarabunIT๙"/>
          <w:sz w:val="32"/>
          <w:szCs w:val="32"/>
          <w:cs/>
        </w:rPr>
        <w:t>(นายทนง  ลีลาศ)</w:t>
      </w:r>
    </w:p>
    <w:p w:rsidR="001C62C1" w:rsidRPr="00474463" w:rsidRDefault="001C62C1" w:rsidP="001C62C1">
      <w:pPr>
        <w:autoSpaceDE w:val="0"/>
        <w:autoSpaceDN w:val="0"/>
        <w:adjustRightInd w:val="0"/>
        <w:ind w:left="2160" w:firstLine="720"/>
        <w:jc w:val="both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474463">
        <w:rPr>
          <w:rFonts w:ascii="TH SarabunIT๙" w:eastAsia="Calibri" w:hAnsi="TH SarabunIT๙" w:cs="TH SarabunIT๙"/>
          <w:sz w:val="32"/>
          <w:szCs w:val="32"/>
          <w:cs/>
        </w:rPr>
        <w:t xml:space="preserve">   ประธานสภาองค์การบริหารส่วนตำบลโนนคูณ</w:t>
      </w:r>
    </w:p>
    <w:p w:rsidR="001C62C1" w:rsidRPr="00251ECB" w:rsidRDefault="001C62C1" w:rsidP="00251ECB">
      <w:pPr>
        <w:spacing w:after="24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87578" w:rsidRPr="003842D2" w:rsidRDefault="00987578" w:rsidP="00CE3981">
      <w:pPr>
        <w:tabs>
          <w:tab w:val="left" w:pos="2410"/>
        </w:tabs>
        <w:spacing w:after="240"/>
        <w:ind w:left="2410" w:hanging="241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987578" w:rsidRPr="003842D2" w:rsidSect="00B77EA2">
      <w:headerReference w:type="default" r:id="rId6"/>
      <w:pgSz w:w="11906" w:h="16838" w:code="9"/>
      <w:pgMar w:top="1418" w:right="1133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A36" w:rsidRDefault="005A3A36" w:rsidP="008E3159">
      <w:pPr>
        <w:spacing w:after="0" w:line="240" w:lineRule="auto"/>
      </w:pPr>
      <w:r>
        <w:separator/>
      </w:r>
    </w:p>
  </w:endnote>
  <w:endnote w:type="continuationSeparator" w:id="0">
    <w:p w:rsidR="005A3A36" w:rsidRDefault="005A3A36" w:rsidP="008E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A36" w:rsidRDefault="005A3A36" w:rsidP="008E3159">
      <w:pPr>
        <w:spacing w:after="0" w:line="240" w:lineRule="auto"/>
      </w:pPr>
      <w:r>
        <w:separator/>
      </w:r>
    </w:p>
  </w:footnote>
  <w:footnote w:type="continuationSeparator" w:id="0">
    <w:p w:rsidR="005A3A36" w:rsidRDefault="005A3A36" w:rsidP="008E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614373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FF4BC9" w:rsidRPr="00FF4BC9" w:rsidRDefault="00FF4BC9">
        <w:pPr>
          <w:pStyle w:val="a3"/>
          <w:jc w:val="right"/>
          <w:rPr>
            <w:rFonts w:ascii="TH SarabunIT๙" w:hAnsi="TH SarabunIT๙" w:cs="TH SarabunIT๙"/>
          </w:rPr>
        </w:pPr>
        <w:r w:rsidRPr="00FF4BC9">
          <w:rPr>
            <w:rFonts w:ascii="TH SarabunIT๙" w:hAnsi="TH SarabunIT๙" w:cs="TH SarabunIT๙"/>
          </w:rPr>
          <w:fldChar w:fldCharType="begin"/>
        </w:r>
        <w:r w:rsidRPr="00FF4BC9">
          <w:rPr>
            <w:rFonts w:ascii="TH SarabunIT๙" w:hAnsi="TH SarabunIT๙" w:cs="TH SarabunIT๙"/>
          </w:rPr>
          <w:instrText>PAGE   \* MERGEFORMAT</w:instrText>
        </w:r>
        <w:r w:rsidRPr="00FF4BC9">
          <w:rPr>
            <w:rFonts w:ascii="TH SarabunIT๙" w:hAnsi="TH SarabunIT๙" w:cs="TH SarabunIT๙"/>
          </w:rPr>
          <w:fldChar w:fldCharType="separate"/>
        </w:r>
        <w:r w:rsidR="005A3A36" w:rsidRPr="005A3A36">
          <w:rPr>
            <w:rFonts w:ascii="TH SarabunIT๙" w:hAnsi="TH SarabunIT๙" w:cs="TH SarabunIT๙"/>
            <w:noProof/>
            <w:szCs w:val="22"/>
            <w:lang w:val="th-TH"/>
          </w:rPr>
          <w:t>1</w:t>
        </w:r>
        <w:r w:rsidRPr="00FF4BC9">
          <w:rPr>
            <w:rFonts w:ascii="TH SarabunIT๙" w:hAnsi="TH SarabunIT๙" w:cs="TH SarabunIT๙"/>
          </w:rPr>
          <w:fldChar w:fldCharType="end"/>
        </w:r>
      </w:p>
    </w:sdtContent>
  </w:sdt>
  <w:p w:rsidR="008E3159" w:rsidRDefault="008E31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66E"/>
    <w:rsid w:val="00156518"/>
    <w:rsid w:val="00163E17"/>
    <w:rsid w:val="00181645"/>
    <w:rsid w:val="001A4F15"/>
    <w:rsid w:val="001C62C1"/>
    <w:rsid w:val="002053DC"/>
    <w:rsid w:val="00222D2F"/>
    <w:rsid w:val="00251ECB"/>
    <w:rsid w:val="003842D2"/>
    <w:rsid w:val="003D312C"/>
    <w:rsid w:val="0042511B"/>
    <w:rsid w:val="00482580"/>
    <w:rsid w:val="005209E5"/>
    <w:rsid w:val="005300D6"/>
    <w:rsid w:val="005A3A36"/>
    <w:rsid w:val="005C352D"/>
    <w:rsid w:val="005D1781"/>
    <w:rsid w:val="00673D86"/>
    <w:rsid w:val="00792AAA"/>
    <w:rsid w:val="007D63C8"/>
    <w:rsid w:val="00800BB7"/>
    <w:rsid w:val="0085669B"/>
    <w:rsid w:val="008A2128"/>
    <w:rsid w:val="008E3159"/>
    <w:rsid w:val="008F35C7"/>
    <w:rsid w:val="00947A58"/>
    <w:rsid w:val="009508BF"/>
    <w:rsid w:val="0098666E"/>
    <w:rsid w:val="00987578"/>
    <w:rsid w:val="00A742C8"/>
    <w:rsid w:val="00AC5C1B"/>
    <w:rsid w:val="00B77EA2"/>
    <w:rsid w:val="00C11224"/>
    <w:rsid w:val="00C72100"/>
    <w:rsid w:val="00CD730F"/>
    <w:rsid w:val="00CE3981"/>
    <w:rsid w:val="00CF0295"/>
    <w:rsid w:val="00DA0C11"/>
    <w:rsid w:val="00ED1FCB"/>
    <w:rsid w:val="00F05100"/>
    <w:rsid w:val="00FB35C0"/>
    <w:rsid w:val="00FD06F1"/>
    <w:rsid w:val="00FF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6A4A7D-C9E6-44F3-8D5B-BE4C697B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E3159"/>
  </w:style>
  <w:style w:type="paragraph" w:styleId="a5">
    <w:name w:val="footer"/>
    <w:basedOn w:val="a"/>
    <w:link w:val="a6"/>
    <w:uiPriority w:val="99"/>
    <w:unhideWhenUsed/>
    <w:rsid w:val="008E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E3159"/>
  </w:style>
  <w:style w:type="character" w:styleId="a7">
    <w:name w:val="annotation reference"/>
    <w:basedOn w:val="a0"/>
    <w:uiPriority w:val="99"/>
    <w:semiHidden/>
    <w:unhideWhenUsed/>
    <w:rsid w:val="005C352D"/>
    <w:rPr>
      <w:sz w:val="16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5C352D"/>
    <w:pPr>
      <w:spacing w:line="240" w:lineRule="auto"/>
    </w:pPr>
    <w:rPr>
      <w:sz w:val="20"/>
      <w:szCs w:val="25"/>
    </w:rPr>
  </w:style>
  <w:style w:type="character" w:customStyle="1" w:styleId="a9">
    <w:name w:val="ข้อความข้อคิดเห็น อักขระ"/>
    <w:basedOn w:val="a0"/>
    <w:link w:val="a8"/>
    <w:uiPriority w:val="99"/>
    <w:semiHidden/>
    <w:rsid w:val="005C352D"/>
    <w:rPr>
      <w:sz w:val="20"/>
      <w:szCs w:val="25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52D"/>
    <w:rPr>
      <w:b/>
      <w:bCs/>
    </w:rPr>
  </w:style>
  <w:style w:type="character" w:customStyle="1" w:styleId="ab">
    <w:name w:val="ชื่อเรื่องของข้อคิดเห็น อักขระ"/>
    <w:basedOn w:val="a9"/>
    <w:link w:val="aa"/>
    <w:uiPriority w:val="99"/>
    <w:semiHidden/>
    <w:rsid w:val="005C352D"/>
    <w:rPr>
      <w:b/>
      <w:bCs/>
      <w:sz w:val="20"/>
      <w:szCs w:val="25"/>
    </w:rPr>
  </w:style>
  <w:style w:type="paragraph" w:styleId="ac">
    <w:name w:val="Balloon Text"/>
    <w:basedOn w:val="a"/>
    <w:link w:val="ad"/>
    <w:uiPriority w:val="99"/>
    <w:semiHidden/>
    <w:unhideWhenUsed/>
    <w:rsid w:val="005C352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C352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10773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4</cp:revision>
  <cp:lastPrinted>2019-12-17T02:04:00Z</cp:lastPrinted>
  <dcterms:created xsi:type="dcterms:W3CDTF">2019-12-17T04:05:00Z</dcterms:created>
  <dcterms:modified xsi:type="dcterms:W3CDTF">2020-08-06T03:06:00Z</dcterms:modified>
</cp:coreProperties>
</file>